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0" w:rsidRPr="00E77D45" w:rsidRDefault="00443810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29B2" w:rsidRPr="005A06A6" w:rsidRDefault="00E8498F" w:rsidP="00376C88">
      <w:pPr>
        <w:pStyle w:val="Nincstrkz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hyperlink r:id="rId8" w:history="1">
        <w:r w:rsidR="005A06A6" w:rsidRPr="005A06A6">
          <w:rPr>
            <w:rFonts w:ascii="Times New Roman" w:eastAsia="Times New Roman" w:hAnsi="Times New Roman" w:cs="Times New Roman"/>
            <w:b/>
            <w:bCs/>
            <w:color w:val="006400"/>
            <w:sz w:val="32"/>
            <w:szCs w:val="32"/>
            <w:bdr w:val="none" w:sz="0" w:space="0" w:color="auto" w:frame="1"/>
          </w:rPr>
          <w:t xml:space="preserve">I. NEMZETKÖZI FEHÉR ILONA HEGEDŰVERSENY </w:t>
        </w:r>
      </w:hyperlink>
    </w:p>
    <w:p w:rsidR="00B15778" w:rsidRPr="00E77D45" w:rsidRDefault="00B15778" w:rsidP="00376C88">
      <w:pPr>
        <w:pStyle w:val="Nincstrkz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2017. JÚNIUS 10.14.</w:t>
      </w:r>
    </w:p>
    <w:p w:rsidR="00DF5809" w:rsidRPr="00376C88" w:rsidRDefault="00B15778" w:rsidP="00376C88">
      <w:pPr>
        <w:pStyle w:val="Nincstrkz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Helyszín</w:t>
      </w:r>
      <w:r w:rsidR="00FC29B2" w:rsidRPr="00E77D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FC29B2" w:rsidRPr="00E77D4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Ferencvárosi </w:t>
      </w:r>
      <w:r w:rsidR="00FC29B2" w:rsidRPr="00B157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Ádám</w:t>
      </w:r>
      <w:r w:rsidRPr="00B157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Jenő Zeneiskola</w:t>
      </w:r>
    </w:p>
    <w:p w:rsidR="00FC29B2" w:rsidRPr="00E77D45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77D45">
        <w:rPr>
          <w:rFonts w:ascii="Times New Roman" w:hAnsi="Times New Roman" w:cs="Times New Roman"/>
          <w:sz w:val="24"/>
          <w:szCs w:val="24"/>
        </w:rPr>
        <w:t> </w:t>
      </w: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376C88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bdr w:val="none" w:sz="0" w:space="0" w:color="auto" w:frame="1"/>
        </w:rPr>
        <w:t>A nemzetközi verseny zsűrije:</w:t>
      </w:r>
    </w:p>
    <w:p w:rsidR="00B15778" w:rsidRPr="00B15778" w:rsidRDefault="00E8498F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proofErr w:type="spellStart"/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>Shlomo</w:t>
        </w:r>
        <w:proofErr w:type="spellEnd"/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>Mintz</w:t>
        </w:r>
        <w:proofErr w:type="spellEnd"/>
      </w:hyperlink>
      <w:r w:rsidR="00B15778" w:rsidRPr="00B15778">
        <w:rPr>
          <w:rFonts w:ascii="Times New Roman" w:eastAsia="Times New Roman" w:hAnsi="Times New Roman" w:cs="Times New Roman"/>
          <w:color w:val="656E7F"/>
          <w:sz w:val="24"/>
          <w:szCs w:val="24"/>
          <w:bdr w:val="none" w:sz="0" w:space="0" w:color="auto" w:frame="1"/>
        </w:rPr>
        <w:t> </w:t>
      </w:r>
      <w:r w:rsidR="00B15778" w:rsidRPr="00376C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USA/Izrael, zsűri elnök</w:t>
      </w:r>
    </w:p>
    <w:p w:rsidR="00B15778" w:rsidRPr="00B15778" w:rsidRDefault="00E8498F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hyperlink r:id="rId10" w:history="1">
        <w:proofErr w:type="spellStart"/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>Hyuna</w:t>
        </w:r>
        <w:proofErr w:type="spellEnd"/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 xml:space="preserve"> Kim</w:t>
        </w:r>
      </w:hyperlink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Korea, a szöuli Zeneakadémia professzora, a Tibor Varga Nemzetközi Hegedűverseny (Svájc) nyertese</w:t>
      </w:r>
      <w:r w:rsidR="00B15778" w:rsidRPr="00B15778">
        <w:rPr>
          <w:rFonts w:ascii="Times New Roman" w:eastAsia="Times New Roman" w:hAnsi="Times New Roman" w:cs="Times New Roman"/>
          <w:color w:val="656E7F"/>
          <w:sz w:val="24"/>
          <w:szCs w:val="24"/>
          <w:bdr w:val="none" w:sz="0" w:space="0" w:color="auto" w:frame="1"/>
        </w:rPr>
        <w:t> </w:t>
      </w:r>
    </w:p>
    <w:p w:rsidR="00B15778" w:rsidRPr="00B15778" w:rsidRDefault="00E8498F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hyperlink r:id="rId11" w:history="1"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>Mimi Zweig</w:t>
        </w:r>
      </w:hyperlink>
      <w:r w:rsidR="00B15778" w:rsidRPr="00B15778">
        <w:rPr>
          <w:rFonts w:ascii="Times New Roman" w:eastAsia="Times New Roman" w:hAnsi="Times New Roman" w:cs="Times New Roman"/>
          <w:color w:val="656E7F"/>
          <w:sz w:val="24"/>
          <w:szCs w:val="24"/>
          <w:bdr w:val="none" w:sz="0" w:space="0" w:color="auto" w:frame="1"/>
        </w:rPr>
        <w:t> </w:t>
      </w:r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USA, hegedűpedagógus​, az USA-beli </w:t>
      </w:r>
      <w:proofErr w:type="spellStart"/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Indiana</w:t>
      </w:r>
      <w:proofErr w:type="spellEnd"/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Egyetem (Bloomington, </w:t>
      </w:r>
      <w:proofErr w:type="spellStart"/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Indiana</w:t>
      </w:r>
      <w:proofErr w:type="spellEnd"/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 ​​előkészítő osztályának vezetője</w:t>
      </w:r>
    </w:p>
    <w:p w:rsidR="00B15778" w:rsidRPr="00B15778" w:rsidRDefault="00E8498F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hyperlink r:id="rId12" w:history="1"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>Sebestyén Katalin</w:t>
        </w:r>
      </w:hyperlink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a Brüsszeli Királyi Konzervatórium​​ tanára, volt tanszékvezetője​</w:t>
      </w:r>
    </w:p>
    <w:p w:rsidR="00B15778" w:rsidRPr="00B15778" w:rsidRDefault="00E8498F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hyperlink r:id="rId13" w:history="1"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>Dénes László</w:t>
        </w:r>
      </w:hyperlink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,​ a Liszt Ferenc Zeneművészeti Főiskola ZTI Budapesti Tagozat​</w:t>
      </w:r>
      <w:proofErr w:type="spellStart"/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ának</w:t>
      </w:r>
      <w:proofErr w:type="spellEnd"/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volt tanára, ​tanszékvezetője</w:t>
      </w:r>
    </w:p>
    <w:p w:rsidR="00B15778" w:rsidRPr="00B15778" w:rsidRDefault="00E8498F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hyperlink r:id="rId14" w:history="1">
        <w:r w:rsidR="00B15778" w:rsidRPr="00376C88">
          <w:rPr>
            <w:rFonts w:ascii="Times New Roman" w:eastAsia="Times New Roman" w:hAnsi="Times New Roman" w:cs="Times New Roman"/>
            <w:b/>
            <w:bCs/>
            <w:color w:val="006400"/>
            <w:sz w:val="24"/>
            <w:szCs w:val="24"/>
            <w:bdr w:val="none" w:sz="0" w:space="0" w:color="auto" w:frame="1"/>
          </w:rPr>
          <w:t>Ácsné Szily Éva</w:t>
        </w:r>
      </w:hyperlink>
      <w:r w:rsidR="00B15778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a Tóth Aladár Zeneiskola Németh László-díjas hegedűtanára </w:t>
      </w: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proofErr w:type="gramStart"/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és</w:t>
      </w:r>
      <w:proofErr w:type="gramEnd"/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nemzetközi kamarazenekarok koncertmesterei.</w:t>
      </w:r>
    </w:p>
    <w:p w:rsidR="00FC29B2" w:rsidRPr="00376C88" w:rsidRDefault="00FC29B2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76C88">
        <w:rPr>
          <w:rFonts w:ascii="Times New Roman" w:hAnsi="Times New Roman" w:cs="Times New Roman"/>
          <w:sz w:val="24"/>
          <w:szCs w:val="24"/>
        </w:rPr>
        <w:t> </w:t>
      </w: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376C88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bdr w:val="none" w:sz="0" w:space="0" w:color="auto" w:frame="1"/>
        </w:rPr>
        <w:t>Határidő és jelentkezés:</w:t>
      </w:r>
    </w:p>
    <w:p w:rsidR="00B15778" w:rsidRPr="00376C8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376C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76C88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</w:rPr>
        <w:t>A vers</w:t>
      </w:r>
      <w:r w:rsidR="005A06A6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</w:rPr>
        <w:t xml:space="preserve">enyre 2017. április 30-ig lehet </w:t>
      </w:r>
      <w:r w:rsidRPr="00376C88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bdr w:val="none" w:sz="0" w:space="0" w:color="auto" w:frame="1"/>
        </w:rPr>
        <w:t>jelentkezni </w:t>
      </w: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az online adatlap kitöltésével</w:t>
      </w:r>
      <w:r w:rsidR="005A06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v</w:t>
      </w:r>
      <w:r w:rsidR="005A06A6"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isszajelzést 2017. május 8-ig adunk</w:t>
      </w: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A versenyre való jelentkezéshez szükséges: 2 különböző karakterű*, szabadon választott mű videofelvétele, önéletrajz, szaktanári ajánlás. *</w:t>
      </w:r>
      <w:proofErr w:type="gramStart"/>
      <w:r w:rsidRPr="00376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Kérjük</w:t>
      </w:r>
      <w:proofErr w:type="gramEnd"/>
      <w:r w:rsidRPr="00376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figyeljenek rá, hogy a jelentkezéshez küldött </w:t>
      </w:r>
      <w:proofErr w:type="gramStart"/>
      <w:r w:rsidRPr="00376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videókon</w:t>
      </w:r>
      <w:proofErr w:type="gramEnd"/>
      <w:r w:rsidRPr="00376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játszott darabokat a jelentkezők a versenyen nem játszhatják újra!</w:t>
      </w: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A nevezési díjat kérjük legkésőbb 2017. április 30-ig elutalni.</w:t>
      </w:r>
    </w:p>
    <w:p w:rsidR="00B15778" w:rsidRPr="00376C8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Jelentkezési korhatár: 8-18 éves korig: a fiatal tehetségek 5 korcsoportra bontva mutathatják be tudásukat.</w:t>
      </w: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B15778">
        <w:rPr>
          <w:rFonts w:ascii="Times New Roman" w:eastAsia="Times New Roman" w:hAnsi="Times New Roman" w:cs="Times New Roman"/>
          <w:color w:val="656E7F"/>
          <w:sz w:val="24"/>
          <w:szCs w:val="24"/>
        </w:rPr>
        <w:t> </w:t>
      </w:r>
    </w:p>
    <w:p w:rsidR="00B15778" w:rsidRPr="00B15778" w:rsidRDefault="00B15778" w:rsidP="00B157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376C88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bdr w:val="none" w:sz="0" w:space="0" w:color="auto" w:frame="1"/>
        </w:rPr>
        <w:t>A jelentkezéshez szükséges:</w:t>
      </w:r>
    </w:p>
    <w:p w:rsidR="00B15778" w:rsidRPr="00B15778" w:rsidRDefault="00B15778" w:rsidP="00B157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Két különböző karakterű, szabadon választott mű videofelvétele </w:t>
      </w:r>
      <w:proofErr w:type="spellStart"/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youtube-ra</w:t>
      </w:r>
      <w:proofErr w:type="spellEnd"/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feltöltve, amelyek linkjét a jelentkezési lapra kell bemásolni. (</w:t>
      </w:r>
      <w:r w:rsidRPr="00376C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Kérjük, figyeljenek rá, hogy a jelentkezéshez küldött videókon játszott darabokat a jelentkezők a versenyen nem játszhatják újra!)</w:t>
      </w:r>
    </w:p>
    <w:p w:rsidR="00B15778" w:rsidRPr="00B15778" w:rsidRDefault="00B15778" w:rsidP="005A06A6">
      <w:pPr>
        <w:shd w:val="clear" w:color="auto" w:fill="FFFFFF"/>
        <w:spacing w:after="0" w:line="240" w:lineRule="auto"/>
        <w:ind w:left="-567" w:right="-567" w:firstLine="567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Kitöltött jelentkezési lap a mellékletekkel (önéletraj</w:t>
      </w:r>
      <w:r w:rsidR="005A06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z, fénykép, szaktanári ajánlás, </w:t>
      </w: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nyilatkozat)</w:t>
      </w:r>
    </w:p>
    <w:p w:rsidR="00B15778" w:rsidRPr="00B15778" w:rsidRDefault="00B15778" w:rsidP="00B157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A nevezési díj befizetésének visszaigazolása</w:t>
      </w:r>
    </w:p>
    <w:p w:rsidR="00B15778" w:rsidRPr="00376C88" w:rsidRDefault="00B15778" w:rsidP="00B157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bdr w:val="none" w:sz="0" w:space="0" w:color="auto" w:frame="1"/>
        </w:rPr>
      </w:pPr>
    </w:p>
    <w:p w:rsidR="00B15778" w:rsidRPr="00B15778" w:rsidRDefault="00B15778" w:rsidP="00B157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56E7F"/>
          <w:sz w:val="24"/>
          <w:szCs w:val="24"/>
        </w:rPr>
      </w:pPr>
      <w:r w:rsidRPr="00376C88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bdr w:val="none" w:sz="0" w:space="0" w:color="auto" w:frame="1"/>
        </w:rPr>
        <w:t>Nevezési díj:</w:t>
      </w:r>
      <w:r w:rsidR="005A06A6">
        <w:rPr>
          <w:rFonts w:ascii="Times New Roman" w:eastAsia="Times New Roman" w:hAnsi="Times New Roman" w:cs="Times New Roman"/>
          <w:color w:val="656E7F"/>
          <w:sz w:val="24"/>
          <w:szCs w:val="24"/>
        </w:rPr>
        <w:t xml:space="preserve"> </w:t>
      </w: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I-III korcsoport: 50€</w:t>
      </w:r>
      <w:r w:rsidR="005A06A6">
        <w:rPr>
          <w:rFonts w:ascii="Times New Roman" w:eastAsia="Times New Roman" w:hAnsi="Times New Roman" w:cs="Times New Roman"/>
          <w:color w:val="656E7F"/>
          <w:sz w:val="24"/>
          <w:szCs w:val="24"/>
        </w:rPr>
        <w:t xml:space="preserve">, </w:t>
      </w:r>
      <w:r w:rsidRPr="00B15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IV-V. korcsoport: 75€</w:t>
      </w:r>
    </w:p>
    <w:p w:rsidR="00CA589C" w:rsidRPr="00376C88" w:rsidRDefault="00CA589C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3B1B" w:rsidRPr="00983B1B" w:rsidRDefault="00983B1B" w:rsidP="00983B1B">
      <w:pPr>
        <w:pStyle w:val="Csakszveg"/>
        <w:jc w:val="both"/>
        <w:rPr>
          <w:rFonts w:ascii="Times New Roman" w:hAnsi="Times New Roman" w:cs="Times New Roman"/>
        </w:rPr>
      </w:pPr>
      <w:proofErr w:type="spellStart"/>
      <w:r w:rsidRPr="00983B1B">
        <w:rPr>
          <w:rFonts w:ascii="Times New Roman" w:hAnsi="Times New Roman" w:cs="Times New Roman"/>
        </w:rPr>
        <w:t>Összdíjazás</w:t>
      </w:r>
      <w:proofErr w:type="spellEnd"/>
      <w:r w:rsidRPr="00983B1B">
        <w:rPr>
          <w:rFonts w:ascii="Times New Roman" w:hAnsi="Times New Roman" w:cs="Times New Roman"/>
        </w:rPr>
        <w:t xml:space="preserve">: 10.000 euro + </w:t>
      </w:r>
      <w:bookmarkStart w:id="0" w:name="_GoBack"/>
      <w:bookmarkEnd w:id="0"/>
      <w:r w:rsidRPr="00983B1B">
        <w:rPr>
          <w:rFonts w:ascii="Times New Roman" w:hAnsi="Times New Roman" w:cs="Times New Roman"/>
        </w:rPr>
        <w:t>cigányzenei és népzenei hegedűs kurzus, (Ifj. Sárközi Lajostól és Pál István 'Szalonnától'), ingyenes belépés a Fesztiválakadémia előadásaira, koncertjeire, próbáira és a mest</w:t>
      </w:r>
      <w:r>
        <w:rPr>
          <w:rFonts w:ascii="Times New Roman" w:hAnsi="Times New Roman" w:cs="Times New Roman"/>
        </w:rPr>
        <w:t xml:space="preserve">erkurzusokra, </w:t>
      </w:r>
      <w:r w:rsidRPr="00983B1B">
        <w:rPr>
          <w:rFonts w:ascii="Times New Roman" w:hAnsi="Times New Roman" w:cs="Times New Roman"/>
        </w:rPr>
        <w:t xml:space="preserve">minden versenyzőnek legalább két egyéni hegedű mesterkurzus </w:t>
      </w:r>
      <w:r>
        <w:rPr>
          <w:rFonts w:ascii="Times New Roman" w:hAnsi="Times New Roman" w:cs="Times New Roman"/>
        </w:rPr>
        <w:t xml:space="preserve">a zsűri </w:t>
      </w:r>
      <w:proofErr w:type="spellStart"/>
      <w:r>
        <w:rPr>
          <w:rFonts w:ascii="Times New Roman" w:hAnsi="Times New Roman" w:cs="Times New Roman"/>
        </w:rPr>
        <w:t>tagjatól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83B1B">
        <w:rPr>
          <w:rFonts w:ascii="Times New Roman" w:hAnsi="Times New Roman" w:cs="Times New Roman"/>
        </w:rPr>
        <w:t>(jelentkezés alapján, melynek egyszeri költsége: 50 euro)</w:t>
      </w:r>
    </w:p>
    <w:p w:rsidR="00B15778" w:rsidRDefault="00B15778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A06A6" w:rsidRPr="005A06A6" w:rsidRDefault="005A06A6" w:rsidP="005A06A6">
      <w:pPr>
        <w:pStyle w:val="Nincstrkz"/>
        <w:jc w:val="center"/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bdr w:val="none" w:sz="0" w:space="0" w:color="auto" w:frame="1"/>
        </w:rPr>
      </w:pPr>
      <w:proofErr w:type="gramStart"/>
      <w:r w:rsidRPr="005A06A6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bdr w:val="none" w:sz="0" w:space="0" w:color="auto" w:frame="1"/>
        </w:rPr>
        <w:t>fesztivalakademia.hu</w:t>
      </w:r>
      <w:proofErr w:type="gramEnd"/>
    </w:p>
    <w:p w:rsidR="005A06A6" w:rsidRPr="00E77D45" w:rsidRDefault="005A06A6" w:rsidP="00CB65D0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5A06A6" w:rsidRPr="00E77D45" w:rsidSect="005A06A6">
      <w:headerReference w:type="default" r:id="rId15"/>
      <w:pgSz w:w="11906" w:h="16838"/>
      <w:pgMar w:top="1417" w:right="849" w:bottom="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8F" w:rsidRDefault="00E8498F" w:rsidP="002F21B0">
      <w:pPr>
        <w:spacing w:after="0" w:line="240" w:lineRule="auto"/>
      </w:pPr>
      <w:r>
        <w:separator/>
      </w:r>
    </w:p>
  </w:endnote>
  <w:endnote w:type="continuationSeparator" w:id="0">
    <w:p w:rsidR="00E8498F" w:rsidRDefault="00E8498F" w:rsidP="002F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8F" w:rsidRDefault="00E8498F" w:rsidP="002F21B0">
      <w:pPr>
        <w:spacing w:after="0" w:line="240" w:lineRule="auto"/>
      </w:pPr>
      <w:r>
        <w:separator/>
      </w:r>
    </w:p>
  </w:footnote>
  <w:footnote w:type="continuationSeparator" w:id="0">
    <w:p w:rsidR="00E8498F" w:rsidRDefault="00E8498F" w:rsidP="002F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D0" w:rsidRDefault="00CA589C" w:rsidP="00CA589C">
    <w:pPr>
      <w:pStyle w:val="lfej"/>
      <w:jc w:val="center"/>
    </w:pPr>
    <w:r>
      <w:rPr>
        <w:noProof/>
      </w:rPr>
      <w:drawing>
        <wp:inline distT="0" distB="0" distL="0" distR="0" wp14:anchorId="0BBD4B2C" wp14:editId="77F99E2A">
          <wp:extent cx="3290331" cy="1264920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0331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BF"/>
    <w:multiLevelType w:val="multilevel"/>
    <w:tmpl w:val="2B8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741B1"/>
    <w:multiLevelType w:val="multilevel"/>
    <w:tmpl w:val="F01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02E56"/>
    <w:multiLevelType w:val="multilevel"/>
    <w:tmpl w:val="90C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822AF"/>
    <w:multiLevelType w:val="multilevel"/>
    <w:tmpl w:val="7AA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B808EA"/>
    <w:multiLevelType w:val="multilevel"/>
    <w:tmpl w:val="5C1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5D63EB"/>
    <w:multiLevelType w:val="hybridMultilevel"/>
    <w:tmpl w:val="15FE1CCA"/>
    <w:lvl w:ilvl="0" w:tplc="29E2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0"/>
    <w:rsid w:val="00055F5A"/>
    <w:rsid w:val="000746FC"/>
    <w:rsid w:val="000A76AA"/>
    <w:rsid w:val="000C3360"/>
    <w:rsid w:val="000F5F1C"/>
    <w:rsid w:val="001C6316"/>
    <w:rsid w:val="001F5584"/>
    <w:rsid w:val="00247CDC"/>
    <w:rsid w:val="00252BD0"/>
    <w:rsid w:val="00274C06"/>
    <w:rsid w:val="002B18CE"/>
    <w:rsid w:val="002B4F50"/>
    <w:rsid w:val="002F21B0"/>
    <w:rsid w:val="003334A8"/>
    <w:rsid w:val="00376C88"/>
    <w:rsid w:val="003D1BE1"/>
    <w:rsid w:val="00424316"/>
    <w:rsid w:val="00443810"/>
    <w:rsid w:val="00455AC7"/>
    <w:rsid w:val="004643E1"/>
    <w:rsid w:val="004A1EC7"/>
    <w:rsid w:val="004F7315"/>
    <w:rsid w:val="005A06A6"/>
    <w:rsid w:val="005E7837"/>
    <w:rsid w:val="00676224"/>
    <w:rsid w:val="00685A80"/>
    <w:rsid w:val="006A71B0"/>
    <w:rsid w:val="006D0566"/>
    <w:rsid w:val="00835F9A"/>
    <w:rsid w:val="00846376"/>
    <w:rsid w:val="008A1625"/>
    <w:rsid w:val="00983B1B"/>
    <w:rsid w:val="009E13F1"/>
    <w:rsid w:val="00A26EF5"/>
    <w:rsid w:val="00A44C5D"/>
    <w:rsid w:val="00A5615C"/>
    <w:rsid w:val="00A62CE5"/>
    <w:rsid w:val="00A90954"/>
    <w:rsid w:val="00B15778"/>
    <w:rsid w:val="00B27099"/>
    <w:rsid w:val="00B461E0"/>
    <w:rsid w:val="00B70DB1"/>
    <w:rsid w:val="00C22C07"/>
    <w:rsid w:val="00C272AB"/>
    <w:rsid w:val="00C34AA8"/>
    <w:rsid w:val="00CA589C"/>
    <w:rsid w:val="00CB65D0"/>
    <w:rsid w:val="00D2233D"/>
    <w:rsid w:val="00D325C8"/>
    <w:rsid w:val="00D67B32"/>
    <w:rsid w:val="00DF5809"/>
    <w:rsid w:val="00E00AF6"/>
    <w:rsid w:val="00E70266"/>
    <w:rsid w:val="00E77D45"/>
    <w:rsid w:val="00E77F97"/>
    <w:rsid w:val="00E8498F"/>
    <w:rsid w:val="00E870DB"/>
    <w:rsid w:val="00EB5FDF"/>
    <w:rsid w:val="00EC1F4F"/>
    <w:rsid w:val="00EC455A"/>
    <w:rsid w:val="00EF5B5F"/>
    <w:rsid w:val="00F500B7"/>
    <w:rsid w:val="00F765FA"/>
    <w:rsid w:val="00F85893"/>
    <w:rsid w:val="00FC29B2"/>
    <w:rsid w:val="00FD0560"/>
    <w:rsid w:val="00FD6396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2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1B0"/>
  </w:style>
  <w:style w:type="paragraph" w:styleId="llb">
    <w:name w:val="footer"/>
    <w:basedOn w:val="Norml"/>
    <w:link w:val="llb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1B0"/>
  </w:style>
  <w:style w:type="paragraph" w:styleId="Buborkszveg">
    <w:name w:val="Balloon Text"/>
    <w:basedOn w:val="Norml"/>
    <w:link w:val="BuborkszvegChar"/>
    <w:uiPriority w:val="99"/>
    <w:semiHidden/>
    <w:unhideWhenUsed/>
    <w:rsid w:val="000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36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C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C3360"/>
  </w:style>
  <w:style w:type="character" w:styleId="Hiperhivatkozs">
    <w:name w:val="Hyperlink"/>
    <w:basedOn w:val="Bekezdsalapbettpusa"/>
    <w:uiPriority w:val="99"/>
    <w:unhideWhenUsed/>
    <w:rsid w:val="000C336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2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Norml"/>
    <w:rsid w:val="00F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C29B2"/>
    <w:rPr>
      <w:b/>
      <w:bCs/>
    </w:rPr>
  </w:style>
  <w:style w:type="character" w:styleId="Kiemels">
    <w:name w:val="Emphasis"/>
    <w:basedOn w:val="Bekezdsalapbettpusa"/>
    <w:uiPriority w:val="20"/>
    <w:qFormat/>
    <w:rsid w:val="00FC29B2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invisible">
    <w:name w:val="element-invisible"/>
    <w:basedOn w:val="Bekezdsalapbettpusa"/>
    <w:rsid w:val="00FC29B2"/>
  </w:style>
  <w:style w:type="paragraph" w:styleId="Nincstrkz">
    <w:name w:val="No Spacing"/>
    <w:uiPriority w:val="1"/>
    <w:qFormat/>
    <w:rsid w:val="00DF5809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83B1B"/>
    <w:pPr>
      <w:spacing w:after="0" w:line="240" w:lineRule="auto"/>
    </w:pPr>
    <w:rPr>
      <w:rFonts w:ascii="Book Antiqua" w:eastAsiaTheme="minorHAnsi" w:hAnsi="Book Antiqua" w:cstheme="minorHAnsi"/>
      <w:sz w:val="24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3B1B"/>
    <w:rPr>
      <w:rFonts w:ascii="Book Antiqua" w:eastAsiaTheme="minorHAnsi" w:hAnsi="Book Antiqua" w:cstheme="minorHAns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2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2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1B0"/>
  </w:style>
  <w:style w:type="paragraph" w:styleId="llb">
    <w:name w:val="footer"/>
    <w:basedOn w:val="Norml"/>
    <w:link w:val="llbChar"/>
    <w:uiPriority w:val="99"/>
    <w:unhideWhenUsed/>
    <w:rsid w:val="002F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1B0"/>
  </w:style>
  <w:style w:type="paragraph" w:styleId="Buborkszveg">
    <w:name w:val="Balloon Text"/>
    <w:basedOn w:val="Norml"/>
    <w:link w:val="BuborkszvegChar"/>
    <w:uiPriority w:val="99"/>
    <w:semiHidden/>
    <w:unhideWhenUsed/>
    <w:rsid w:val="000C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36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C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C3360"/>
  </w:style>
  <w:style w:type="character" w:styleId="Hiperhivatkozs">
    <w:name w:val="Hyperlink"/>
    <w:basedOn w:val="Bekezdsalapbettpusa"/>
    <w:uiPriority w:val="99"/>
    <w:unhideWhenUsed/>
    <w:rsid w:val="000C336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2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Norml"/>
    <w:rsid w:val="00F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C29B2"/>
    <w:rPr>
      <w:b/>
      <w:bCs/>
    </w:rPr>
  </w:style>
  <w:style w:type="character" w:styleId="Kiemels">
    <w:name w:val="Emphasis"/>
    <w:basedOn w:val="Bekezdsalapbettpusa"/>
    <w:uiPriority w:val="20"/>
    <w:qFormat/>
    <w:rsid w:val="00FC29B2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2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invisible">
    <w:name w:val="element-invisible"/>
    <w:basedOn w:val="Bekezdsalapbettpusa"/>
    <w:rsid w:val="00FC29B2"/>
  </w:style>
  <w:style w:type="paragraph" w:styleId="Nincstrkz">
    <w:name w:val="No Spacing"/>
    <w:uiPriority w:val="1"/>
    <w:qFormat/>
    <w:rsid w:val="00DF5809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83B1B"/>
    <w:pPr>
      <w:spacing w:after="0" w:line="240" w:lineRule="auto"/>
    </w:pPr>
    <w:rPr>
      <w:rFonts w:ascii="Book Antiqua" w:eastAsiaTheme="minorHAnsi" w:hAnsi="Book Antiqua" w:cstheme="minorHAnsi"/>
      <w:sz w:val="24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3B1B"/>
    <w:rPr>
      <w:rFonts w:ascii="Book Antiqua" w:eastAsiaTheme="minorHAnsi" w:hAnsi="Book Antiqua" w:cstheme="minorHAns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184">
                  <w:marLeft w:val="0"/>
                  <w:marRight w:val="0"/>
                  <w:marTop w:val="22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7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193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656">
                      <w:marLeft w:val="0"/>
                      <w:marRight w:val="150"/>
                      <w:marTop w:val="0"/>
                      <w:marBottom w:val="7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3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7B7B7"/>
                                <w:right w:val="none" w:sz="0" w:space="0" w:color="auto"/>
                              </w:divBdr>
                            </w:div>
                            <w:div w:id="5926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7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517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013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</w:div>
        <w:div w:id="295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425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0241">
                      <w:marLeft w:val="0"/>
                      <w:marRight w:val="0"/>
                      <w:marTop w:val="8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ztivalakademia.hu/shlomo-mintz" TargetMode="External"/><Relationship Id="rId13" Type="http://schemas.openxmlformats.org/officeDocument/2006/relationships/hyperlink" Target="http://fesztivalakademia.hu/denes-laszl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ztivalakademia.hu/sebestyen-katal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ztivalakademia.hu/mimi-zwei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esztivalakademia.hu/hyuna-k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ztivalakademia.hu/shlomo-mintz" TargetMode="External"/><Relationship Id="rId14" Type="http://schemas.openxmlformats.org/officeDocument/2006/relationships/hyperlink" Target="http://fesztivalakademia.hu/acsne-szily-e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</cp:revision>
  <dcterms:created xsi:type="dcterms:W3CDTF">2017-04-14T11:18:00Z</dcterms:created>
  <dcterms:modified xsi:type="dcterms:W3CDTF">2017-04-14T11:18:00Z</dcterms:modified>
</cp:coreProperties>
</file>