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C6F" w:rsidRPr="00E201D8" w:rsidRDefault="00E201D8">
      <w:pPr>
        <w:rPr>
          <w:i/>
        </w:rPr>
      </w:pPr>
      <w:r w:rsidRPr="00E201D8">
        <w:rPr>
          <w:i/>
        </w:rPr>
        <w:t>Kedves Kollégák!</w:t>
      </w:r>
    </w:p>
    <w:p w:rsidR="00E201D8" w:rsidRDefault="00E201D8">
      <w:r>
        <w:t>Rónaszékiné Keresztes M</w:t>
      </w:r>
      <w:r w:rsidR="00FE6502">
        <w:t>o</w:t>
      </w:r>
      <w:r>
        <w:t>nika miniszteri biztos asszony kifejezett hozzájárulásával, Szövetségünk is segíteni kívánja a digitális munkarendben megvalósuló zeneoktatás tapasztalatainak felmérését és összegzését.</w:t>
      </w:r>
    </w:p>
    <w:p w:rsidR="00E201D8" w:rsidRDefault="00E201D8">
      <w:r>
        <w:t>A kérdőívek honlapunkról is letölthetőek, kitölthető, írható, Word dokumentum formátumban</w:t>
      </w:r>
      <w:r w:rsidR="00D063EF">
        <w:t>, gondolva a még nagy számban használatban lévő korábbi alkalmazások felhasználóira is</w:t>
      </w:r>
      <w:r>
        <w:t>.</w:t>
      </w:r>
    </w:p>
    <w:p w:rsidR="00E201D8" w:rsidRDefault="00E201D8">
      <w:r>
        <w:t xml:space="preserve">Az, aki közvetlenül, </w:t>
      </w:r>
      <w:r w:rsidRPr="00D063EF">
        <w:rPr>
          <w:i/>
        </w:rPr>
        <w:t>vagy</w:t>
      </w:r>
      <w:r>
        <w:t xml:space="preserve"> iskoláján keresztül, </w:t>
      </w:r>
      <w:r w:rsidRPr="00D063EF">
        <w:rPr>
          <w:i/>
        </w:rPr>
        <w:t>vagy</w:t>
      </w:r>
      <w:r>
        <w:t xml:space="preserve"> postai úton </w:t>
      </w:r>
      <w:r w:rsidRPr="00D063EF">
        <w:rPr>
          <w:i/>
        </w:rPr>
        <w:t>sem</w:t>
      </w:r>
      <w:r>
        <w:t xml:space="preserve"> kívánja küldeni, még inkább megőrizve anonimitását, de szívesen hozzájárulna a felméréshez, az mellékletként küldheti az </w:t>
      </w:r>
      <w:hyperlink r:id="rId4" w:history="1">
        <w:r w:rsidRPr="007A58FC">
          <w:rPr>
            <w:rStyle w:val="Hiperhivatkozs"/>
          </w:rPr>
          <w:t>info@mzmsz.hu</w:t>
        </w:r>
      </w:hyperlink>
      <w:r>
        <w:t xml:space="preserve"> oldalra is </w:t>
      </w:r>
      <w:r w:rsidR="00D063EF">
        <w:t>tapasztalatait. Ezt Szövetségünk letölti, összegyűjti és saját e-mailjéről továbbítja majd miniszteri biztos asszonynak..</w:t>
      </w:r>
    </w:p>
    <w:p w:rsidR="00D063EF" w:rsidRDefault="00D063EF">
      <w:r>
        <w:t>Köszönettel: Ember Csaba elnök</w:t>
      </w:r>
    </w:p>
    <w:sectPr w:rsidR="00D0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D8"/>
    <w:rsid w:val="00760C6F"/>
    <w:rsid w:val="00D063EF"/>
    <w:rsid w:val="00E201D8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B77"/>
  <w15:docId w15:val="{61B9BB00-62CF-47E8-A400-A59BA9D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zm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AMI és PSZK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Hubay Jenő Zeneiskola</dc:creator>
  <cp:keywords/>
  <dc:description/>
  <cp:lastModifiedBy>Magyar Anna</cp:lastModifiedBy>
  <cp:revision>2</cp:revision>
  <dcterms:created xsi:type="dcterms:W3CDTF">2020-05-12T10:18:00Z</dcterms:created>
  <dcterms:modified xsi:type="dcterms:W3CDTF">2020-05-18T19:58:00Z</dcterms:modified>
</cp:coreProperties>
</file>