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08B" w14:textId="77777777" w:rsidR="00BB24FC" w:rsidRDefault="00BB24FC">
      <w:pPr>
        <w:pStyle w:val="Szvegtrzs"/>
        <w:rPr>
          <w:sz w:val="22"/>
        </w:rPr>
      </w:pPr>
    </w:p>
    <w:p w14:paraId="16FB14AD" w14:textId="77777777"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14:paraId="3954E29A" w14:textId="77777777"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14:paraId="0885F8CD" w14:textId="062C9D24" w:rsidR="00BB24FC" w:rsidRPr="00830310" w:rsidRDefault="001239A3">
      <w:pPr>
        <w:spacing w:before="1"/>
        <w:ind w:left="167"/>
        <w:rPr>
          <w:b/>
          <w:sz w:val="24"/>
          <w:szCs w:val="24"/>
        </w:rPr>
      </w:pPr>
      <w:bookmarkStart w:id="0" w:name="_Hlk24460265"/>
      <w:r w:rsidRPr="00830310">
        <w:rPr>
          <w:b/>
          <w:sz w:val="24"/>
          <w:szCs w:val="24"/>
        </w:rPr>
        <w:t>Beküldési határidő: 20</w:t>
      </w:r>
      <w:r w:rsidR="00C77C6C" w:rsidRPr="00830310">
        <w:rPr>
          <w:b/>
          <w:sz w:val="24"/>
          <w:szCs w:val="24"/>
        </w:rPr>
        <w:t>2</w:t>
      </w:r>
      <w:r w:rsidR="00830310">
        <w:rPr>
          <w:b/>
          <w:sz w:val="24"/>
          <w:szCs w:val="24"/>
        </w:rPr>
        <w:t>3</w:t>
      </w:r>
      <w:r w:rsidRPr="00830310">
        <w:rPr>
          <w:b/>
          <w:sz w:val="24"/>
          <w:szCs w:val="24"/>
        </w:rPr>
        <w:t xml:space="preserve">. </w:t>
      </w:r>
      <w:r w:rsidR="00C77C6C" w:rsidRPr="00830310">
        <w:rPr>
          <w:b/>
          <w:sz w:val="24"/>
          <w:szCs w:val="24"/>
        </w:rPr>
        <w:t>január</w:t>
      </w:r>
      <w:r w:rsidRPr="00830310">
        <w:rPr>
          <w:b/>
          <w:sz w:val="24"/>
          <w:szCs w:val="24"/>
        </w:rPr>
        <w:t xml:space="preserve"> </w:t>
      </w:r>
      <w:r w:rsidR="00830310">
        <w:rPr>
          <w:b/>
          <w:sz w:val="24"/>
          <w:szCs w:val="24"/>
        </w:rPr>
        <w:t>9</w:t>
      </w:r>
      <w:r w:rsidRPr="00830310">
        <w:rPr>
          <w:b/>
          <w:sz w:val="24"/>
          <w:szCs w:val="24"/>
        </w:rPr>
        <w:t>.</w:t>
      </w:r>
    </w:p>
    <w:p w14:paraId="16A6958F" w14:textId="2F68FF35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 w:rsidRPr="00830310">
        <w:rPr>
          <w:b/>
          <w:sz w:val="24"/>
          <w:szCs w:val="24"/>
          <w:u w:val="single"/>
        </w:rPr>
        <w:t>Beküldendő:</w:t>
      </w:r>
      <w:r>
        <w:rPr>
          <w:b/>
          <w:sz w:val="20"/>
        </w:rPr>
        <w:t xml:space="preserve"> </w:t>
      </w:r>
      <w:r w:rsidR="00830310">
        <w:rPr>
          <w:b/>
          <w:sz w:val="20"/>
        </w:rPr>
        <w:t>(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830310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</w:t>
      </w:r>
      <w:bookmarkStart w:id="1" w:name="_Hlk24460303"/>
      <w:r w:rsidRPr="00830310">
        <w:rPr>
          <w:b/>
          <w:sz w:val="24"/>
          <w:szCs w:val="24"/>
          <w:u w:val="single"/>
        </w:rPr>
        <w:t xml:space="preserve">e-mail: </w:t>
      </w:r>
      <w:r w:rsidR="00830310" w:rsidRPr="00830310">
        <w:rPr>
          <w:b/>
          <w:sz w:val="24"/>
          <w:szCs w:val="24"/>
          <w:u w:val="single"/>
        </w:rPr>
        <w:t>fovaros@mzmsz.hu</w:t>
      </w:r>
      <w:bookmarkEnd w:id="1"/>
    </w:p>
    <w:p w14:paraId="0FC45490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79ECC1F8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0ADA4700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72E280DF" w14:textId="77777777" w:rsidR="00AC2E93" w:rsidRDefault="003469F7" w:rsidP="003469F7">
      <w:pPr>
        <w:spacing w:before="155"/>
        <w:ind w:right="-2037"/>
        <w:rPr>
          <w:b/>
          <w:sz w:val="24"/>
        </w:rPr>
      </w:pPr>
      <w:bookmarkStart w:id="2" w:name="_Hlk24460219"/>
      <w:r>
        <w:rPr>
          <w:b/>
          <w:sz w:val="24"/>
        </w:rPr>
        <w:t xml:space="preserve">           </w:t>
      </w:r>
      <w:r w:rsidR="001239A3">
        <w:rPr>
          <w:b/>
          <w:sz w:val="24"/>
        </w:rPr>
        <w:t>X. Országos</w:t>
      </w:r>
      <w:r w:rsidR="001239A3" w:rsidRPr="005F62AD">
        <w:rPr>
          <w:b/>
          <w:caps/>
          <w:sz w:val="24"/>
        </w:rPr>
        <w:t xml:space="preserve"> </w:t>
      </w:r>
      <w:r w:rsidR="00AC2E93">
        <w:rPr>
          <w:b/>
          <w:caps/>
          <w:sz w:val="24"/>
        </w:rPr>
        <w:t>verseny</w:t>
      </w:r>
      <w:r w:rsidR="001239A3">
        <w:rPr>
          <w:b/>
          <w:sz w:val="24"/>
        </w:rPr>
        <w:t xml:space="preserve"> </w:t>
      </w:r>
      <w:r>
        <w:rPr>
          <w:b/>
          <w:sz w:val="24"/>
        </w:rPr>
        <w:t>a TOVÁBBKÉPZŐ Évfolyamra Járó Tanulók Számára</w:t>
      </w:r>
      <w:r w:rsidR="001239A3">
        <w:rPr>
          <w:b/>
          <w:sz w:val="24"/>
        </w:rPr>
        <w:t>/</w:t>
      </w:r>
      <w:r>
        <w:rPr>
          <w:b/>
          <w:sz w:val="24"/>
        </w:rPr>
        <w:t xml:space="preserve">                     </w:t>
      </w:r>
    </w:p>
    <w:p w14:paraId="7676DBDA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48DD2950" w14:textId="77777777"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786CA49" w14:textId="77777777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14:paraId="390B45C3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816"/>
        <w:gridCol w:w="199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2926"/>
      </w:tblGrid>
      <w:tr w:rsidR="00BB24FC" w14:paraId="6BEF2E22" w14:textId="77777777" w:rsidTr="00830310">
        <w:trPr>
          <w:trHeight w:val="335"/>
        </w:trPr>
        <w:tc>
          <w:tcPr>
            <w:tcW w:w="4423" w:type="dxa"/>
            <w:gridSpan w:val="2"/>
            <w:tcBorders>
              <w:bottom w:val="single" w:sz="6" w:space="0" w:color="A1A1A1"/>
            </w:tcBorders>
          </w:tcPr>
          <w:p w14:paraId="00800B42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43" w:type="dxa"/>
            <w:gridSpan w:val="12"/>
            <w:tcBorders>
              <w:bottom w:val="single" w:sz="6" w:space="0" w:color="A1A1A1"/>
            </w:tcBorders>
          </w:tcPr>
          <w:p w14:paraId="4B3C860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253BABC" w14:textId="77777777" w:rsidTr="00830310">
        <w:trPr>
          <w:trHeight w:val="311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1C9C75C" w14:textId="6A135750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  <w:r w:rsidR="00830310">
              <w:t xml:space="preserve"> (Neme)</w:t>
            </w:r>
          </w:p>
        </w:tc>
        <w:tc>
          <w:tcPr>
            <w:tcW w:w="6343" w:type="dxa"/>
            <w:gridSpan w:val="1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F1FBB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06FD898" w14:textId="77777777" w:rsidTr="00830310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12F8ACD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7EC9F6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AC36D2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BFC83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6CACCA6" w14:textId="77777777" w:rsidTr="00830310">
        <w:trPr>
          <w:trHeight w:val="314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4DD4FC0F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19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D6B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E6438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5EA329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4A2F8E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2DAE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903CF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239020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00EB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212D8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3DC89D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EA0788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2D3CF68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FBB2355" w14:textId="77777777">
        <w:trPr>
          <w:trHeight w:val="311"/>
        </w:trPr>
        <w:tc>
          <w:tcPr>
            <w:tcW w:w="10766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D19BED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FB6932" w14:textId="77777777" w:rsidTr="00830310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475D01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1C7C3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795CC09" w14:textId="0AF8F361" w:rsidR="00BB24FC" w:rsidRPr="00830310" w:rsidRDefault="00830310">
            <w:pPr>
              <w:pStyle w:val="TableParagraph"/>
            </w:pPr>
            <w:r w:rsidRPr="00830310">
              <w:t>Nevezési kategória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8C1698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</w:tbl>
    <w:tbl>
      <w:tblPr>
        <w:tblW w:w="48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830310" w14:paraId="08A74295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422" w14:textId="77777777" w:rsidR="00830310" w:rsidRDefault="00830310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Felkészítő tanárának 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4D6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12D969A0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3A1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Telefonszáma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057D" w14:textId="77777777" w:rsidR="00830310" w:rsidRDefault="008303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  címe</w:t>
            </w:r>
            <w:proofErr w:type="gramEnd"/>
          </w:p>
        </w:tc>
      </w:tr>
      <w:tr w:rsidR="00830310" w14:paraId="677853F9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11A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versenyen közreműködik (név, funkció)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235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6807CB72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48E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 NEVEZŐ ISKOLA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10B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75EB0719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B659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751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12CB3D14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C4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OM azonosítója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949E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76DD2577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D47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Címe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B70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0333D3C1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5C3" w14:textId="77777777" w:rsidR="00830310" w:rsidRDefault="00830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34F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  <w:tr w:rsidR="00830310" w14:paraId="6269196C" w14:textId="77777777" w:rsidTr="0083031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5B9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kísérő tanár neve, -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668" w14:textId="77777777" w:rsidR="00830310" w:rsidRDefault="00830310">
            <w:pPr>
              <w:rPr>
                <w:sz w:val="24"/>
                <w:szCs w:val="24"/>
              </w:rPr>
            </w:pPr>
          </w:p>
        </w:tc>
      </w:tr>
      <w:tr w:rsidR="00830310" w14:paraId="06BA7C6E" w14:textId="77777777" w:rsidTr="00830310">
        <w:trPr>
          <w:trHeight w:val="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5AC" w14:textId="77777777" w:rsidR="00830310" w:rsidRDefault="00830310">
            <w:pPr>
              <w:ind w:left="-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07D6" w14:textId="77777777" w:rsidR="00830310" w:rsidRDefault="008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866"/>
        <w:gridCol w:w="2845"/>
        <w:gridCol w:w="1559"/>
        <w:gridCol w:w="2062"/>
      </w:tblGrid>
      <w:tr w:rsidR="00BB24FC" w14:paraId="44E57AB6" w14:textId="77777777" w:rsidTr="00830310">
        <w:trPr>
          <w:trHeight w:val="370"/>
        </w:trPr>
        <w:tc>
          <w:tcPr>
            <w:tcW w:w="4300" w:type="dxa"/>
            <w:gridSpan w:val="2"/>
            <w:tcBorders>
              <w:top w:val="thinThickMediumGap" w:sz="1" w:space="0" w:color="A1A1A1"/>
              <w:bottom w:val="single" w:sz="6" w:space="0" w:color="A1A1A1"/>
            </w:tcBorders>
          </w:tcPr>
          <w:p w14:paraId="17C41B2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595249C9" w14:textId="77777777" w:rsidR="00BB24FC" w:rsidRPr="00DB3F90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>. 8 perc</w:t>
            </w:r>
          </w:p>
        </w:tc>
      </w:tr>
      <w:tr w:rsidR="00BB24FC" w14:paraId="3AF33FE5" w14:textId="77777777" w:rsidTr="00830310">
        <w:trPr>
          <w:trHeight w:val="308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2A17807" w14:textId="77777777"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866B3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ACB6861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8703DF5" w14:textId="77777777"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05CF6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4F1DAD3" w14:textId="77777777" w:rsidTr="00830310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0E70FFB" w14:textId="77777777"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5CD7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3B93A51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FEE707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6A361CD5" w14:textId="77777777" w:rsidTr="00830310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649DFA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80D6B0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D05C23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6B8E11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0417ADBC" w14:textId="77777777" w:rsidTr="00830310">
        <w:trPr>
          <w:trHeight w:val="311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FCFE7B" w14:textId="77777777"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CBB8C2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1FB807E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87D259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4BF4F20E" w14:textId="77777777" w:rsidTr="00830310">
        <w:trPr>
          <w:trHeight w:val="313"/>
        </w:trPr>
        <w:tc>
          <w:tcPr>
            <w:tcW w:w="10766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70A84A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70FED199" w14:textId="77777777" w:rsidTr="00830310">
        <w:trPr>
          <w:trHeight w:val="1821"/>
        </w:trPr>
        <w:tc>
          <w:tcPr>
            <w:tcW w:w="10766" w:type="dxa"/>
            <w:gridSpan w:val="5"/>
            <w:tcBorders>
              <w:top w:val="single" w:sz="6" w:space="0" w:color="A1A1A1"/>
            </w:tcBorders>
          </w:tcPr>
          <w:p w14:paraId="3E302726" w14:textId="77777777" w:rsidR="00830310" w:rsidRPr="00830310" w:rsidRDefault="00830310" w:rsidP="00830310">
            <w:pPr>
              <w:widowControl/>
              <w:tabs>
                <w:tab w:val="right" w:leader="dot" w:pos="3969"/>
              </w:tabs>
              <w:autoSpaceDE/>
              <w:autoSpaceDN/>
              <w:spacing w:line="276" w:lineRule="auto"/>
              <w:jc w:val="both"/>
              <w:rPr>
                <w:sz w:val="16"/>
                <w:szCs w:val="16"/>
                <w:lang w:bidi="ar-SA"/>
              </w:rPr>
            </w:pPr>
            <w:r w:rsidRPr="00830310">
              <w:rPr>
                <w:sz w:val="16"/>
                <w:szCs w:val="16"/>
                <w:lang w:bidi="ar-SA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311AECE5" w14:textId="585AA94E" w:rsidR="00DB3F90" w:rsidRPr="00830310" w:rsidRDefault="00830310" w:rsidP="0083031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830310">
              <w:rPr>
                <w:sz w:val="16"/>
                <w:szCs w:val="16"/>
                <w:lang w:eastAsia="en-US" w:bidi="ar-SA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4" w:history="1">
              <w:r w:rsidRPr="00830310">
                <w:rPr>
                  <w:color w:val="000000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https://www.oktatas.hu/kozneveles/tanulmanyi_versenyek_/muveszeti_versenyek/versenykiiras</w:t>
              </w:r>
            </w:hyperlink>
            <w:r w:rsidRPr="00830310">
              <w:rPr>
                <w:sz w:val="16"/>
                <w:szCs w:val="16"/>
                <w:lang w:eastAsia="en-US" w:bidi="ar-SA"/>
              </w:rPr>
              <w:t xml:space="preserve"> linken olvasható „</w:t>
            </w:r>
            <w:r w:rsidRPr="00830310">
              <w:rPr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830310">
              <w:rPr>
                <w:sz w:val="16"/>
                <w:szCs w:val="16"/>
                <w:lang w:eastAsia="en-US" w:bidi="ar-SA"/>
              </w:rPr>
              <w:t>” című tájékoztató tartalmát a jelentkezési lap benyújtását megelőzően megismertem.</w:t>
            </w:r>
          </w:p>
        </w:tc>
      </w:tr>
    </w:tbl>
    <w:p w14:paraId="7ABBD490" w14:textId="77777777"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14:paraId="2CB56892" w14:textId="2900D902" w:rsidR="00DB3F90" w:rsidRPr="00830310" w:rsidRDefault="00830310" w:rsidP="00830310">
      <w:pPr>
        <w:spacing w:before="50"/>
        <w:rPr>
          <w:sz w:val="20"/>
        </w:rPr>
      </w:pPr>
      <w:r>
        <w:rPr>
          <w:sz w:val="20"/>
        </w:rPr>
        <w:t xml:space="preserve">   </w:t>
      </w:r>
      <w:r w:rsidR="001239A3">
        <w:rPr>
          <w:sz w:val="20"/>
        </w:rPr>
        <w:t>Dátum:</w:t>
      </w:r>
    </w:p>
    <w:p w14:paraId="4679620F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1AA033C6" w14:textId="77777777" w:rsidR="00BB24FC" w:rsidRDefault="001239A3" w:rsidP="0083031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EEEE25D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7D6EBC6F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1C3FE670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5A7810C1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B27B38C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4D1FF03A" w14:textId="77777777" w:rsidR="00BB24FC" w:rsidRDefault="00BB24FC">
      <w:pPr>
        <w:pStyle w:val="Szvegtrzs"/>
        <w:spacing w:before="5"/>
        <w:rPr>
          <w:sz w:val="13"/>
        </w:rPr>
      </w:pPr>
    </w:p>
    <w:p w14:paraId="5D4FD04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59F5897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3BA735A8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3469F7"/>
    <w:rsid w:val="00446E31"/>
    <w:rsid w:val="005D4A72"/>
    <w:rsid w:val="005F62AD"/>
    <w:rsid w:val="00830310"/>
    <w:rsid w:val="00AC2E93"/>
    <w:rsid w:val="00BB24FC"/>
    <w:rsid w:val="00BE2B52"/>
    <w:rsid w:val="00C77C6C"/>
    <w:rsid w:val="00D734ED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6A15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83031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Metronomképzés Info</cp:lastModifiedBy>
  <cp:revision>2</cp:revision>
  <dcterms:created xsi:type="dcterms:W3CDTF">2022-12-20T18:30:00Z</dcterms:created>
  <dcterms:modified xsi:type="dcterms:W3CDTF">2022-12-20T18:30:00Z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